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8C09C" w14:textId="1FD46377" w:rsidR="00332739" w:rsidRDefault="00914C2E">
      <w:r w:rsidRPr="00914C2E">
        <w:t xml:space="preserve">Тема: «ИИ как вызов традиционным навыкам адвокатской деятельности». </w:t>
      </w:r>
      <w:r w:rsidRPr="00914C2E">
        <w:br/>
      </w:r>
      <w:r w:rsidRPr="00914C2E">
        <w:br/>
        <w:t xml:space="preserve">Тезисы к выступлению: </w:t>
      </w:r>
      <w:r w:rsidRPr="00914C2E">
        <w:br/>
      </w:r>
      <w:r w:rsidRPr="00914C2E">
        <w:br/>
        <w:t>Традиционные навыки:</w:t>
      </w:r>
      <w:r w:rsidRPr="00914C2E">
        <w:br/>
      </w:r>
      <w:r w:rsidRPr="00914C2E">
        <w:br/>
        <w:t>– судоговорение;</w:t>
      </w:r>
      <w:r w:rsidRPr="00914C2E">
        <w:br/>
        <w:t>– анализ законодательства;</w:t>
      </w:r>
      <w:r w:rsidRPr="00914C2E">
        <w:br/>
        <w:t>– анализ письменных документов;</w:t>
      </w:r>
      <w:r w:rsidRPr="00914C2E">
        <w:br/>
        <w:t>– анализ фактов;</w:t>
      </w:r>
      <w:r w:rsidRPr="00914C2E">
        <w:br/>
        <w:t>– подготовка письменных документов.</w:t>
      </w:r>
      <w:r w:rsidRPr="00914C2E">
        <w:br/>
      </w:r>
      <w:r w:rsidRPr="00914C2E">
        <w:br/>
        <w:t>ИИ – как набор цифровых технологий, подражающих когнитивным способностям человека или превосходящих их.</w:t>
      </w:r>
      <w:r w:rsidRPr="00914C2E">
        <w:br/>
      </w:r>
      <w:r w:rsidRPr="00914C2E">
        <w:br/>
        <w:t xml:space="preserve">Часть традиционных навыков уже сегодня может быть заменена ИИ. Часть, например: судоговорение отомрет или фактически нивелируется. </w:t>
      </w:r>
      <w:r w:rsidRPr="00914C2E">
        <w:br/>
      </w:r>
      <w:r w:rsidRPr="00914C2E">
        <w:br/>
        <w:t>Задача: овладение ИИ, как в свое время овладение печатными машинками, например</w:t>
      </w:r>
      <w:proofErr w:type="gramStart"/>
      <w:r w:rsidRPr="00914C2E">
        <w:t>.</w:t>
      </w:r>
      <w:proofErr w:type="gramEnd"/>
      <w:r w:rsidRPr="00914C2E">
        <w:br/>
      </w:r>
      <w:r w:rsidRPr="00914C2E">
        <w:br/>
        <w:t>Адвоката без ИИ заменит не ИИ, а другой юрист, владеющий ИИ.</w:t>
      </w:r>
    </w:p>
    <w:sectPr w:rsidR="003327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739"/>
    <w:rsid w:val="00332739"/>
    <w:rsid w:val="00737C5E"/>
    <w:rsid w:val="00914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85B35B-F882-4FC2-AB7D-0CACCA950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27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327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327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327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327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327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327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327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327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27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327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327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3273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3273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3273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3273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3273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3273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327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327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327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327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327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3273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3273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3273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327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3273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3273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533</Characters>
  <Application>Microsoft Office Word</Application>
  <DocSecurity>0</DocSecurity>
  <Lines>4</Lines>
  <Paragraphs>1</Paragraphs>
  <ScaleCrop>false</ScaleCrop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Придворный Шут</dc:creator>
  <cp:keywords/>
  <dc:description/>
  <cp:lastModifiedBy>Придворный Шут</cp:lastModifiedBy>
  <cp:revision>3</cp:revision>
  <dcterms:created xsi:type="dcterms:W3CDTF">2026-07-23T07:36:00Z</dcterms:created>
  <dcterms:modified xsi:type="dcterms:W3CDTF">2026-07-23T07:37:00Z</dcterms:modified>
</cp:coreProperties>
</file>